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1A5" w:rsidRDefault="00C101A5" w:rsidP="00C101A5">
      <w:pPr>
        <w:pStyle w:val="a3"/>
        <w:jc w:val="center"/>
        <w:rPr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Совет депутатов</w:t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Катав-Ивановского городского поселения </w:t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6"/>
          <w:szCs w:val="6"/>
        </w:rPr>
      </w:pP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101A5" w:rsidRDefault="00B3730A" w:rsidP="00C101A5">
      <w:pPr>
        <w:pStyle w:val="a3"/>
        <w:rPr>
          <w:sz w:val="22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5F34B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C101A5" w:rsidRPr="00FE264D" w:rsidRDefault="00C101A5" w:rsidP="00C101A5">
      <w:pPr>
        <w:pStyle w:val="a3"/>
        <w:tabs>
          <w:tab w:val="left" w:pos="8306"/>
        </w:tabs>
        <w:contextualSpacing/>
        <w:rPr>
          <w:sz w:val="28"/>
          <w:szCs w:val="28"/>
        </w:rPr>
      </w:pPr>
      <w:r>
        <w:rPr>
          <w:szCs w:val="26"/>
        </w:rPr>
        <w:t xml:space="preserve"> </w:t>
      </w:r>
      <w:r w:rsidR="005F0E4A">
        <w:rPr>
          <w:sz w:val="28"/>
          <w:szCs w:val="28"/>
        </w:rPr>
        <w:t>29</w:t>
      </w:r>
      <w:r w:rsidRPr="00FE264D">
        <w:rPr>
          <w:sz w:val="28"/>
          <w:szCs w:val="28"/>
        </w:rPr>
        <w:t xml:space="preserve"> </w:t>
      </w:r>
      <w:r w:rsidR="005F0E4A">
        <w:rPr>
          <w:sz w:val="28"/>
          <w:szCs w:val="28"/>
        </w:rPr>
        <w:t>марта</w:t>
      </w:r>
      <w:r w:rsidRPr="00FE264D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FE264D">
        <w:rPr>
          <w:sz w:val="28"/>
          <w:szCs w:val="28"/>
        </w:rPr>
        <w:t xml:space="preserve"> года                                                                                № </w:t>
      </w:r>
      <w:r w:rsidR="004A0A60">
        <w:rPr>
          <w:sz w:val="28"/>
          <w:szCs w:val="28"/>
        </w:rPr>
        <w:t>15</w:t>
      </w:r>
    </w:p>
    <w:p w:rsidR="00C101A5" w:rsidRPr="00FE264D" w:rsidRDefault="00C101A5" w:rsidP="00C101A5">
      <w:pPr>
        <w:pStyle w:val="a3"/>
        <w:tabs>
          <w:tab w:val="left" w:pos="8306"/>
        </w:tabs>
        <w:contextualSpacing/>
        <w:rPr>
          <w:sz w:val="28"/>
          <w:szCs w:val="28"/>
        </w:rPr>
      </w:pPr>
    </w:p>
    <w:p w:rsidR="00C101A5" w:rsidRPr="00C101A5" w:rsidRDefault="005F0E4A" w:rsidP="00513888">
      <w:pPr>
        <w:suppressLineNumbers/>
        <w:tabs>
          <w:tab w:val="left" w:pos="4395"/>
        </w:tabs>
        <w:spacing w:line="240" w:lineRule="atLeast"/>
        <w:ind w:right="5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О признании утратившим силу Решения Совета депутатов Катав-Ивановского городского поселения</w:t>
      </w:r>
    </w:p>
    <w:p w:rsidR="00C101A5" w:rsidRPr="00C101A5" w:rsidRDefault="00C101A5" w:rsidP="00513888">
      <w:pPr>
        <w:spacing w:line="240" w:lineRule="atLeast"/>
        <w:ind w:right="481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C101A5" w:rsidRPr="00C101A5" w:rsidRDefault="00C101A5" w:rsidP="00513888">
      <w:pPr>
        <w:shd w:val="clear" w:color="auto" w:fill="FFFFFF"/>
        <w:autoSpaceDE w:val="0"/>
        <w:autoSpaceDN w:val="0"/>
        <w:adjustRightInd w:val="0"/>
        <w:spacing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5F0E4A">
        <w:rPr>
          <w:rFonts w:ascii="Times New Roman" w:eastAsia="Times New Roman" w:hAnsi="Times New Roman" w:cs="Times New Roman"/>
          <w:sz w:val="28"/>
          <w:szCs w:val="28"/>
        </w:rPr>
        <w:t xml:space="preserve">Жилищным кодексом Российской Федерации, </w:t>
      </w:r>
      <w:r w:rsidRPr="00C101A5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г. № 131-</w:t>
      </w:r>
      <w:proofErr w:type="gramStart"/>
      <w:r w:rsidRPr="00C101A5">
        <w:rPr>
          <w:rFonts w:ascii="Times New Roman" w:eastAsia="Times New Roman" w:hAnsi="Times New Roman" w:cs="Times New Roman"/>
          <w:sz w:val="28"/>
          <w:szCs w:val="28"/>
        </w:rPr>
        <w:t>ФЗ  «</w:t>
      </w:r>
      <w:proofErr w:type="gramEnd"/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Уставом Катав-Ивановского городского поселения, Совет  депутатов Катав-Ивановского городского поселения </w:t>
      </w:r>
    </w:p>
    <w:p w:rsidR="00C101A5" w:rsidRPr="00C101A5" w:rsidRDefault="00C101A5" w:rsidP="00513888">
      <w:pPr>
        <w:shd w:val="clear" w:color="auto" w:fill="FFFFFF"/>
        <w:autoSpaceDE w:val="0"/>
        <w:autoSpaceDN w:val="0"/>
        <w:adjustRightInd w:val="0"/>
        <w:spacing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>РЕШАЕТ:</w:t>
      </w:r>
    </w:p>
    <w:p w:rsidR="00C101A5" w:rsidRPr="00C101A5" w:rsidRDefault="00C101A5" w:rsidP="00513888">
      <w:pPr>
        <w:pStyle w:val="a7"/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F0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Решение Совета депутатов Катав-Ивановского городского поселения № 22 от 27 апреля 2022г. «Об утверждении нормы предоставления площади жилого помещения специализированного жилищного фонда по договору социального найма специализированных жилых помещений для детей</w:t>
      </w:r>
      <w:r w:rsidR="0051388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сирот и детей, оставшихся без попечения родителей, </w:t>
      </w:r>
      <w:r w:rsidR="005138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5F0E4A">
        <w:rPr>
          <w:rFonts w:ascii="Times New Roman" w:eastAsia="Times New Roman" w:hAnsi="Times New Roman" w:cs="Times New Roman"/>
          <w:sz w:val="28"/>
          <w:szCs w:val="28"/>
          <w:lang w:eastAsia="ru-RU"/>
        </w:rPr>
        <w:t>иц из числа детей-сирот</w:t>
      </w:r>
      <w:r w:rsidR="00513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детей, оставшихся без попечения родителей на территории Катав-Ивановского городского поселения».</w:t>
      </w:r>
    </w:p>
    <w:p w:rsidR="00C101A5" w:rsidRPr="00C101A5" w:rsidRDefault="00C101A5" w:rsidP="00513888">
      <w:pPr>
        <w:shd w:val="clear" w:color="auto" w:fill="FFFFFF"/>
        <w:autoSpaceDE w:val="0"/>
        <w:autoSpaceDN w:val="0"/>
        <w:adjustRightInd w:val="0"/>
        <w:spacing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513888">
        <w:rPr>
          <w:rFonts w:ascii="Times New Roman" w:eastAsia="Times New Roman" w:hAnsi="Times New Roman" w:cs="Times New Roman"/>
          <w:sz w:val="28"/>
          <w:szCs w:val="28"/>
        </w:rPr>
        <w:t>с момента официального опубликования</w:t>
      </w: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101A5" w:rsidRPr="00C101A5" w:rsidRDefault="00C101A5" w:rsidP="00C101A5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C101A5">
        <w:rPr>
          <w:rFonts w:ascii="Times New Roman" w:eastAsia="Times New Roman" w:hAnsi="Times New Roman" w:cs="Times New Roman"/>
          <w:sz w:val="28"/>
          <w:szCs w:val="28"/>
        </w:rPr>
        <w:t>Совета  депутатов</w:t>
      </w:r>
      <w:proofErr w:type="gramEnd"/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Катав-Ивановского городского поселения                                    Г.Ф. Федосеева </w:t>
      </w:r>
      <w:r w:rsidRPr="00C101A5">
        <w:rPr>
          <w:rFonts w:ascii="Times New Roman" w:eastAsia="Times New Roman" w:hAnsi="Times New Roman" w:cs="Times New Roman"/>
          <w:sz w:val="28"/>
          <w:szCs w:val="28"/>
        </w:rPr>
        <w:tab/>
      </w:r>
      <w:r w:rsidRPr="00C101A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101A5" w:rsidRDefault="00513888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Катав-Ивановского городского поселения                          А.А. Елисеев</w:t>
      </w: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E128D" w:rsidRDefault="000E128D" w:rsidP="00C57FC0">
      <w:pPr>
        <w:pStyle w:val="a3"/>
        <w:tabs>
          <w:tab w:val="clear" w:pos="4153"/>
          <w:tab w:val="center" w:pos="3969"/>
        </w:tabs>
        <w:jc w:val="right"/>
        <w:rPr>
          <w:rFonts w:eastAsiaTheme="minorEastAsia"/>
          <w:sz w:val="28"/>
          <w:szCs w:val="22"/>
        </w:rPr>
      </w:pPr>
    </w:p>
    <w:sectPr w:rsidR="000E128D" w:rsidSect="00AE106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63C4"/>
    <w:multiLevelType w:val="hybridMultilevel"/>
    <w:tmpl w:val="4852EDC6"/>
    <w:lvl w:ilvl="0" w:tplc="676C0C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195CA6"/>
    <w:multiLevelType w:val="hybridMultilevel"/>
    <w:tmpl w:val="E43A0CA0"/>
    <w:lvl w:ilvl="0" w:tplc="AC0CF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3BB0688"/>
    <w:multiLevelType w:val="hybridMultilevel"/>
    <w:tmpl w:val="D618C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E"/>
    <w:rsid w:val="000114AA"/>
    <w:rsid w:val="00045B46"/>
    <w:rsid w:val="00050093"/>
    <w:rsid w:val="00053371"/>
    <w:rsid w:val="00054F40"/>
    <w:rsid w:val="00063021"/>
    <w:rsid w:val="000B3558"/>
    <w:rsid w:val="000C093A"/>
    <w:rsid w:val="000C3687"/>
    <w:rsid w:val="000D490A"/>
    <w:rsid w:val="000E128D"/>
    <w:rsid w:val="000E5436"/>
    <w:rsid w:val="00100EFF"/>
    <w:rsid w:val="001104B4"/>
    <w:rsid w:val="0011412F"/>
    <w:rsid w:val="00114D56"/>
    <w:rsid w:val="00120A32"/>
    <w:rsid w:val="00122E2F"/>
    <w:rsid w:val="001236B3"/>
    <w:rsid w:val="0015341C"/>
    <w:rsid w:val="00163D61"/>
    <w:rsid w:val="00163DCB"/>
    <w:rsid w:val="00167404"/>
    <w:rsid w:val="00195CDC"/>
    <w:rsid w:val="001A570E"/>
    <w:rsid w:val="001B477A"/>
    <w:rsid w:val="001C5859"/>
    <w:rsid w:val="001E219B"/>
    <w:rsid w:val="00224B55"/>
    <w:rsid w:val="00235F88"/>
    <w:rsid w:val="002427B0"/>
    <w:rsid w:val="00244B7B"/>
    <w:rsid w:val="00253F0D"/>
    <w:rsid w:val="00255A09"/>
    <w:rsid w:val="00255F69"/>
    <w:rsid w:val="00267812"/>
    <w:rsid w:val="00272EEA"/>
    <w:rsid w:val="00273849"/>
    <w:rsid w:val="00275621"/>
    <w:rsid w:val="002A4018"/>
    <w:rsid w:val="002A6AC1"/>
    <w:rsid w:val="002B57C0"/>
    <w:rsid w:val="002D07C6"/>
    <w:rsid w:val="002E0BF2"/>
    <w:rsid w:val="00300FE0"/>
    <w:rsid w:val="00310C18"/>
    <w:rsid w:val="0032214E"/>
    <w:rsid w:val="003349DA"/>
    <w:rsid w:val="003453A3"/>
    <w:rsid w:val="003B4CFF"/>
    <w:rsid w:val="003D59F4"/>
    <w:rsid w:val="003E4FEF"/>
    <w:rsid w:val="00420A94"/>
    <w:rsid w:val="0043493D"/>
    <w:rsid w:val="00443552"/>
    <w:rsid w:val="00451D9E"/>
    <w:rsid w:val="00453695"/>
    <w:rsid w:val="0046205A"/>
    <w:rsid w:val="004675F2"/>
    <w:rsid w:val="00467991"/>
    <w:rsid w:val="00492EC4"/>
    <w:rsid w:val="004A0A60"/>
    <w:rsid w:val="004A394D"/>
    <w:rsid w:val="004A7456"/>
    <w:rsid w:val="004C2EB9"/>
    <w:rsid w:val="004D3E07"/>
    <w:rsid w:val="004E4F7E"/>
    <w:rsid w:val="004F0020"/>
    <w:rsid w:val="00511469"/>
    <w:rsid w:val="00513888"/>
    <w:rsid w:val="00514D65"/>
    <w:rsid w:val="00526F3C"/>
    <w:rsid w:val="00531E57"/>
    <w:rsid w:val="00555034"/>
    <w:rsid w:val="00572ED8"/>
    <w:rsid w:val="00585FC1"/>
    <w:rsid w:val="00596606"/>
    <w:rsid w:val="00597BD3"/>
    <w:rsid w:val="005B09A3"/>
    <w:rsid w:val="005C0C97"/>
    <w:rsid w:val="005F0E4A"/>
    <w:rsid w:val="0060321C"/>
    <w:rsid w:val="00603E31"/>
    <w:rsid w:val="00607DBE"/>
    <w:rsid w:val="00613FA5"/>
    <w:rsid w:val="00633D69"/>
    <w:rsid w:val="006368A4"/>
    <w:rsid w:val="0065370E"/>
    <w:rsid w:val="006620F3"/>
    <w:rsid w:val="00662EF5"/>
    <w:rsid w:val="00667C4F"/>
    <w:rsid w:val="006703ED"/>
    <w:rsid w:val="00674E9C"/>
    <w:rsid w:val="00694DF3"/>
    <w:rsid w:val="00695F2C"/>
    <w:rsid w:val="006A4D2C"/>
    <w:rsid w:val="006C752C"/>
    <w:rsid w:val="006C7B57"/>
    <w:rsid w:val="006F00FC"/>
    <w:rsid w:val="006F0D4D"/>
    <w:rsid w:val="006F0DAE"/>
    <w:rsid w:val="006F50DE"/>
    <w:rsid w:val="00776AED"/>
    <w:rsid w:val="00781A66"/>
    <w:rsid w:val="007844F6"/>
    <w:rsid w:val="00784C20"/>
    <w:rsid w:val="007A3FEE"/>
    <w:rsid w:val="007A7269"/>
    <w:rsid w:val="007B4F60"/>
    <w:rsid w:val="007B5764"/>
    <w:rsid w:val="007B5C3D"/>
    <w:rsid w:val="007C21E9"/>
    <w:rsid w:val="007D3A33"/>
    <w:rsid w:val="007D51FC"/>
    <w:rsid w:val="007E3700"/>
    <w:rsid w:val="007E4968"/>
    <w:rsid w:val="007F3C43"/>
    <w:rsid w:val="007F5DD9"/>
    <w:rsid w:val="008022C1"/>
    <w:rsid w:val="00845DB2"/>
    <w:rsid w:val="00872905"/>
    <w:rsid w:val="00886C99"/>
    <w:rsid w:val="0089641F"/>
    <w:rsid w:val="00897B9F"/>
    <w:rsid w:val="008B037A"/>
    <w:rsid w:val="008B7921"/>
    <w:rsid w:val="008C19E5"/>
    <w:rsid w:val="008E18BD"/>
    <w:rsid w:val="008E5A96"/>
    <w:rsid w:val="008F25E4"/>
    <w:rsid w:val="008F5E71"/>
    <w:rsid w:val="00902248"/>
    <w:rsid w:val="00920B4A"/>
    <w:rsid w:val="009500C7"/>
    <w:rsid w:val="009707EA"/>
    <w:rsid w:val="00971523"/>
    <w:rsid w:val="00976030"/>
    <w:rsid w:val="009A44DD"/>
    <w:rsid w:val="009C60CB"/>
    <w:rsid w:val="009D6D8B"/>
    <w:rsid w:val="009F2279"/>
    <w:rsid w:val="009F3122"/>
    <w:rsid w:val="009F37F8"/>
    <w:rsid w:val="00A21781"/>
    <w:rsid w:val="00A27903"/>
    <w:rsid w:val="00A30D62"/>
    <w:rsid w:val="00A44DDB"/>
    <w:rsid w:val="00A86130"/>
    <w:rsid w:val="00A87129"/>
    <w:rsid w:val="00A953A3"/>
    <w:rsid w:val="00AA69F7"/>
    <w:rsid w:val="00AB11E6"/>
    <w:rsid w:val="00AE03B7"/>
    <w:rsid w:val="00AE1063"/>
    <w:rsid w:val="00AE637B"/>
    <w:rsid w:val="00AF1A22"/>
    <w:rsid w:val="00B02FDB"/>
    <w:rsid w:val="00B0575D"/>
    <w:rsid w:val="00B12B10"/>
    <w:rsid w:val="00B15CDA"/>
    <w:rsid w:val="00B33BE5"/>
    <w:rsid w:val="00B3730A"/>
    <w:rsid w:val="00B524AC"/>
    <w:rsid w:val="00B57D61"/>
    <w:rsid w:val="00B67A32"/>
    <w:rsid w:val="00B80885"/>
    <w:rsid w:val="00B82586"/>
    <w:rsid w:val="00BA1770"/>
    <w:rsid w:val="00BC1FB5"/>
    <w:rsid w:val="00BF7144"/>
    <w:rsid w:val="00C06B0B"/>
    <w:rsid w:val="00C07031"/>
    <w:rsid w:val="00C101A5"/>
    <w:rsid w:val="00C137C4"/>
    <w:rsid w:val="00C22C0B"/>
    <w:rsid w:val="00C379AC"/>
    <w:rsid w:val="00C41B1D"/>
    <w:rsid w:val="00C54DCF"/>
    <w:rsid w:val="00C57FC0"/>
    <w:rsid w:val="00C66477"/>
    <w:rsid w:val="00C776AA"/>
    <w:rsid w:val="00CB461B"/>
    <w:rsid w:val="00CB5BBE"/>
    <w:rsid w:val="00CC39DF"/>
    <w:rsid w:val="00CD0009"/>
    <w:rsid w:val="00CD27DE"/>
    <w:rsid w:val="00CD6ADC"/>
    <w:rsid w:val="00CF3E8E"/>
    <w:rsid w:val="00D1506A"/>
    <w:rsid w:val="00D17ECF"/>
    <w:rsid w:val="00D4776E"/>
    <w:rsid w:val="00D61AEC"/>
    <w:rsid w:val="00D65AD9"/>
    <w:rsid w:val="00D65E83"/>
    <w:rsid w:val="00D71920"/>
    <w:rsid w:val="00DB24A3"/>
    <w:rsid w:val="00DB449D"/>
    <w:rsid w:val="00DD1BA4"/>
    <w:rsid w:val="00DF0911"/>
    <w:rsid w:val="00DF77D0"/>
    <w:rsid w:val="00E15580"/>
    <w:rsid w:val="00E35D31"/>
    <w:rsid w:val="00E41AF4"/>
    <w:rsid w:val="00E57DC0"/>
    <w:rsid w:val="00E6234D"/>
    <w:rsid w:val="00E63570"/>
    <w:rsid w:val="00E65AA0"/>
    <w:rsid w:val="00E7014C"/>
    <w:rsid w:val="00E71D7B"/>
    <w:rsid w:val="00E81E07"/>
    <w:rsid w:val="00E841DD"/>
    <w:rsid w:val="00E849EB"/>
    <w:rsid w:val="00EB1362"/>
    <w:rsid w:val="00EC3A77"/>
    <w:rsid w:val="00ED13DA"/>
    <w:rsid w:val="00ED1A48"/>
    <w:rsid w:val="00ED1D02"/>
    <w:rsid w:val="00ED66BC"/>
    <w:rsid w:val="00ED73D0"/>
    <w:rsid w:val="00EE6402"/>
    <w:rsid w:val="00EF01A4"/>
    <w:rsid w:val="00F023DD"/>
    <w:rsid w:val="00F025A1"/>
    <w:rsid w:val="00F05E56"/>
    <w:rsid w:val="00F20020"/>
    <w:rsid w:val="00F3303D"/>
    <w:rsid w:val="00F333EA"/>
    <w:rsid w:val="00F46574"/>
    <w:rsid w:val="00FB0D06"/>
    <w:rsid w:val="00FC6462"/>
    <w:rsid w:val="00FD278D"/>
    <w:rsid w:val="00FE4B42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CB25-22BB-4D32-AA40-026F7A8C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F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4F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4E4F7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F7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C3A77"/>
  </w:style>
  <w:style w:type="paragraph" w:styleId="a7">
    <w:name w:val="List Paragraph"/>
    <w:basedOn w:val="a"/>
    <w:uiPriority w:val="34"/>
    <w:qFormat/>
    <w:rsid w:val="00ED13D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locked/>
    <w:rsid w:val="00C101A5"/>
    <w:rPr>
      <w:rFonts w:asciiTheme="minorHAnsi" w:eastAsiaTheme="minorEastAsia" w:hAnsiTheme="minorHAnsi" w:cstheme="minorBidi"/>
      <w:sz w:val="26"/>
      <w:szCs w:val="22"/>
    </w:rPr>
  </w:style>
  <w:style w:type="paragraph" w:styleId="a8">
    <w:name w:val="No Spacing"/>
    <w:uiPriority w:val="1"/>
    <w:qFormat/>
    <w:rsid w:val="00C101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33380-1422-441E-9DAD-26D895B0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Данеева Ксения Николаевна</cp:lastModifiedBy>
  <cp:revision>2</cp:revision>
  <cp:lastPrinted>2023-01-10T06:20:00Z</cp:lastPrinted>
  <dcterms:created xsi:type="dcterms:W3CDTF">2023-03-30T05:56:00Z</dcterms:created>
  <dcterms:modified xsi:type="dcterms:W3CDTF">2023-03-30T05:56:00Z</dcterms:modified>
</cp:coreProperties>
</file>